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C3" w:rsidRDefault="004D507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300C3" w:rsidRDefault="004D5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开展打击假冒特种作业操作证专项治理行动</w:t>
      </w:r>
    </w:p>
    <w:p w:rsidR="008300C3" w:rsidRDefault="004D5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情况统计报表（  月份）</w:t>
      </w:r>
    </w:p>
    <w:p w:rsidR="008300C3" w:rsidRDefault="004D507B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填表单位：                   填报时间：               </w:t>
      </w:r>
      <w:r w:rsidR="006907C6">
        <w:rPr>
          <w:rFonts w:ascii="仿宋_GB2312" w:eastAsia="仿宋_GB2312" w:hint="eastAsia"/>
          <w:sz w:val="24"/>
          <w:szCs w:val="24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填报人：</w:t>
      </w:r>
    </w:p>
    <w:tbl>
      <w:tblPr>
        <w:tblStyle w:val="a5"/>
        <w:tblW w:w="8752" w:type="dxa"/>
        <w:jc w:val="center"/>
        <w:tblLayout w:type="fixed"/>
        <w:tblLook w:val="04A0"/>
      </w:tblPr>
      <w:tblGrid>
        <w:gridCol w:w="536"/>
        <w:gridCol w:w="3116"/>
        <w:gridCol w:w="5100"/>
      </w:tblGrid>
      <w:tr w:rsidR="004234B9" w:rsidTr="004234B9">
        <w:trPr>
          <w:jc w:val="center"/>
        </w:trPr>
        <w:tc>
          <w:tcPr>
            <w:tcW w:w="3652" w:type="dxa"/>
            <w:gridSpan w:val="2"/>
            <w:tcBorders>
              <w:tl2br w:val="single" w:sz="4" w:space="0" w:color="auto"/>
            </w:tcBorders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部门</w:t>
            </w:r>
          </w:p>
          <w:p w:rsidR="004234B9" w:rsidRDefault="004234B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检查情况</w:t>
            </w:r>
          </w:p>
        </w:tc>
        <w:tc>
          <w:tcPr>
            <w:tcW w:w="5100" w:type="dxa"/>
            <w:vAlign w:val="center"/>
          </w:tcPr>
          <w:p w:rsidR="004234B9" w:rsidRDefault="004234B9" w:rsidP="003E50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各开发区安监局</w:t>
            </w:r>
          </w:p>
        </w:tc>
      </w:tr>
      <w:tr w:rsidR="004234B9" w:rsidTr="004234B9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接到举报次数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查获造假制假</w:t>
            </w: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窝点数</w:t>
            </w:r>
            <w:proofErr w:type="gramEnd"/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封堵或关闭假冒政府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网站数</w:t>
            </w:r>
            <w:proofErr w:type="gramEnd"/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shd w:val="clear" w:color="auto" w:fill="FFFFFF"/>
              </w:rPr>
              <w:t>查处网络兜售</w:t>
            </w: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shd w:val="clear" w:color="auto" w:fill="FFFFFF"/>
              </w:rPr>
              <w:t>假冒证书行为数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shd w:val="clear" w:color="auto" w:fill="FFFFFF"/>
              </w:rPr>
              <w:t>曝光查处的假冒特种作业行为数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成立督查检查</w:t>
            </w: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机构数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 w:val="restart"/>
            <w:vAlign w:val="center"/>
          </w:tcPr>
          <w:p w:rsidR="004234B9" w:rsidRDefault="004234B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检查企业及发现问题情况</w:t>
            </w: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检查企业数</w:t>
            </w:r>
          </w:p>
        </w:tc>
        <w:tc>
          <w:tcPr>
            <w:tcW w:w="5100" w:type="dxa"/>
          </w:tcPr>
          <w:p w:rsidR="004234B9" w:rsidRDefault="004234B9" w:rsidP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发现问题</w:t>
            </w: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处罚企业数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处罚总金额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无证上岗</w:t>
            </w: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伪造特种</w:t>
            </w:r>
          </w:p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作业证人数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变造、涂改特种作业证人数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冒用特种作业证人数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买卖特种作业证人数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34B9" w:rsidTr="004234B9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其他问题</w:t>
            </w:r>
          </w:p>
        </w:tc>
        <w:tc>
          <w:tcPr>
            <w:tcW w:w="5100" w:type="dxa"/>
          </w:tcPr>
          <w:p w:rsidR="004234B9" w:rsidRDefault="00423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300C3" w:rsidRDefault="008300C3">
      <w:pPr>
        <w:rPr>
          <w:rFonts w:ascii="仿宋_GB2312" w:eastAsia="仿宋_GB2312"/>
          <w:sz w:val="15"/>
          <w:szCs w:val="15"/>
        </w:rPr>
      </w:pPr>
    </w:p>
    <w:sectPr w:rsidR="008300C3" w:rsidSect="008300C3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F3" w:rsidRDefault="006C49F3" w:rsidP="003E507E">
      <w:r>
        <w:separator/>
      </w:r>
    </w:p>
  </w:endnote>
  <w:endnote w:type="continuationSeparator" w:id="0">
    <w:p w:rsidR="006C49F3" w:rsidRDefault="006C49F3" w:rsidP="003E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F3" w:rsidRDefault="006C49F3" w:rsidP="003E507E">
      <w:r>
        <w:separator/>
      </w:r>
    </w:p>
  </w:footnote>
  <w:footnote w:type="continuationSeparator" w:id="0">
    <w:p w:rsidR="006C49F3" w:rsidRDefault="006C49F3" w:rsidP="003E5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B6"/>
    <w:rsid w:val="00131E2C"/>
    <w:rsid w:val="001968C9"/>
    <w:rsid w:val="002160A1"/>
    <w:rsid w:val="0034053E"/>
    <w:rsid w:val="003562B5"/>
    <w:rsid w:val="00362CC1"/>
    <w:rsid w:val="00384DC1"/>
    <w:rsid w:val="003D4FF0"/>
    <w:rsid w:val="003D5769"/>
    <w:rsid w:val="003E507E"/>
    <w:rsid w:val="004234B9"/>
    <w:rsid w:val="004D507B"/>
    <w:rsid w:val="005428B2"/>
    <w:rsid w:val="00560869"/>
    <w:rsid w:val="00585629"/>
    <w:rsid w:val="00594B14"/>
    <w:rsid w:val="006907C6"/>
    <w:rsid w:val="006C49F3"/>
    <w:rsid w:val="00740558"/>
    <w:rsid w:val="007740B0"/>
    <w:rsid w:val="0079338D"/>
    <w:rsid w:val="007A27B8"/>
    <w:rsid w:val="008300C3"/>
    <w:rsid w:val="008C758F"/>
    <w:rsid w:val="009008B1"/>
    <w:rsid w:val="0091043A"/>
    <w:rsid w:val="00965D3A"/>
    <w:rsid w:val="00BC4E09"/>
    <w:rsid w:val="00BE138C"/>
    <w:rsid w:val="00BF2D6A"/>
    <w:rsid w:val="00CE0240"/>
    <w:rsid w:val="00E17F9B"/>
    <w:rsid w:val="00E552A2"/>
    <w:rsid w:val="00EC2097"/>
    <w:rsid w:val="00EE40DE"/>
    <w:rsid w:val="00F85076"/>
    <w:rsid w:val="00F908B6"/>
    <w:rsid w:val="00FD267F"/>
    <w:rsid w:val="00FF5582"/>
    <w:rsid w:val="12A6478F"/>
    <w:rsid w:val="46236E80"/>
    <w:rsid w:val="7AFA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30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300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0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P R C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刘成玉</dc:creator>
  <cp:lastModifiedBy>安监局文书</cp:lastModifiedBy>
  <cp:revision>4</cp:revision>
  <cp:lastPrinted>2018-08-27T08:57:00Z</cp:lastPrinted>
  <dcterms:created xsi:type="dcterms:W3CDTF">2018-08-27T02:11:00Z</dcterms:created>
  <dcterms:modified xsi:type="dcterms:W3CDTF">2018-08-27T09:04:00Z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